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118E0A5B" w:rsidR="00452A7C" w:rsidRPr="00452A7C" w:rsidRDefault="00452A7C" w:rsidP="00FF0B51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FF0B5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مدیریت پیاده سازی سیستم‌های </w:t>
                              </w:r>
                              <w:r w:rsidR="00183F8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انفورماتیک پزشکی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1E7253EB" w:rsidR="00452A7C" w:rsidRPr="00452A7C" w:rsidRDefault="00452A7C" w:rsidP="00B8419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B8419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و فناوری اطلاعات سلامت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2AD7F68F" w:rsidR="00FE57E0" w:rsidRDefault="00452A7C" w:rsidP="00FF0B51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7F40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دکتر </w:t>
                              </w:r>
                              <w:r w:rsidR="00FF0B5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حمید مقدسی</w:t>
                              </w:r>
                              <w:r w:rsidR="007F40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 دکتر الهام نظری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118E0A5B" w:rsidR="00452A7C" w:rsidRPr="00452A7C" w:rsidRDefault="00452A7C" w:rsidP="00FF0B51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FF0B5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مدیریت پیاده سازی سیستم‌های </w:t>
                        </w:r>
                        <w:r w:rsidR="00183F8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انفورماتیک پزشکی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1E7253EB" w:rsidR="00452A7C" w:rsidRPr="00452A7C" w:rsidRDefault="00452A7C" w:rsidP="00B8419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B8419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و فناوری اطلاعات سلامت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2AD7F68F" w:rsidR="00FE57E0" w:rsidRDefault="00452A7C" w:rsidP="00FF0B51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دکتر </w:t>
                        </w:r>
                        <w:r w:rsidR="00FF0B5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حمید مقدسی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 دکتر الهام نظری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70C2D69E">
                <wp:simplePos x="0" y="0"/>
                <wp:positionH relativeFrom="margin">
                  <wp:posOffset>-220980</wp:posOffset>
                </wp:positionH>
                <wp:positionV relativeFrom="paragraph">
                  <wp:posOffset>235586</wp:posOffset>
                </wp:positionV>
                <wp:extent cx="6095999" cy="1066800"/>
                <wp:effectExtent l="0" t="0" r="19685" b="1905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95999" cy="1066800"/>
                          <a:chOff x="-51741" y="0"/>
                          <a:chExt cx="5519091" cy="1171575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0E5D277" w14:textId="69F19507" w:rsidR="00AD524D" w:rsidRDefault="00AD524D" w:rsidP="00183F82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183F82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انفورماتیک پزشکی- کارشناسی ارشد</w:t>
                              </w:r>
                              <w:r w:rsidR="00B84197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6374051F" w:rsidR="00AD524D" w:rsidRPr="00AE49DB" w:rsidRDefault="00AD524D" w:rsidP="00183F82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3F82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2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183F82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0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B84197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2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51741" y="819150"/>
                            <a:ext cx="5519091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469FADCD" w:rsidR="0017349D" w:rsidRPr="0017349D" w:rsidRDefault="0017349D" w:rsidP="00E334CC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 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     </w:t>
                              </w:r>
                              <w:r w:rsidR="00FF0B5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 w:rsidR="00183F8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پیراپزشکی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bookmarkStart w:id="0" w:name="_GoBack"/>
                              <w:bookmarkEnd w:id="0"/>
                              <w:r w:rsidR="00324BD8" w:rsidRPr="00E334C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 w:rsidRPr="00E334C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183F82" w:rsidRPr="00E334C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</w:t>
                              </w:r>
                              <w:r w:rsidR="003E45FB" w:rsidRPr="00E334C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B84197" w:rsidRPr="00E334C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شنبه </w:t>
                              </w:r>
                              <w:r w:rsidR="00E334CC" w:rsidRPr="00E334C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13-15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17.4pt;margin-top:18.55pt;width:480pt;height:84pt;z-index:251668480;mso-position-horizontal-relative:margin;mso-width-relative:margin" coordorigin="-517" coordsize="55190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20E5D277" w14:textId="69F19507" w:rsidR="00AD524D" w:rsidRDefault="00AD524D" w:rsidP="00183F82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183F82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انفورماتیک پزشکی- کارشناسی ارشد</w:t>
                        </w:r>
                        <w:r w:rsidR="00B84197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6374051F" w:rsidR="00AD524D" w:rsidRPr="00AE49DB" w:rsidRDefault="00AD524D" w:rsidP="00183F82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3F82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2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183F82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0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B84197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2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517;top:8191;width:55190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469FADCD" w:rsidR="0017349D" w:rsidRPr="0017349D" w:rsidRDefault="0017349D" w:rsidP="00E334CC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 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     </w:t>
                        </w:r>
                        <w:r w:rsidR="00FF0B5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 w:rsidR="00183F8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پیراپزشکی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bookmarkStart w:id="1" w:name="_GoBack"/>
                        <w:bookmarkEnd w:id="1"/>
                        <w:r w:rsidR="00324BD8" w:rsidRPr="00E334C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 w:rsidRPr="00E334C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183F82" w:rsidRPr="00E334C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</w:t>
                        </w:r>
                        <w:r w:rsidR="003E45FB" w:rsidRPr="00E334C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B84197" w:rsidRPr="00E334C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شنبه </w:t>
                        </w:r>
                        <w:r w:rsidR="00E334CC" w:rsidRPr="00E334C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13-15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F2BE434" w14:textId="66A37B98" w:rsidR="00875AEB" w:rsidRDefault="00875AEB" w:rsidP="00F32E32">
                            <w:pPr>
                              <w:bidi/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2A3C7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آشنایی</w:t>
                            </w:r>
                            <w:r w:rsidR="00B8419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</w:t>
                            </w:r>
                            <w:r w:rsidR="00F32E32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جنبه های سازمانی</w:t>
                            </w:r>
                            <w:r w:rsidR="002A3C7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F32E32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انفورماتیک پزشکی، نحوه مدیریت تغییر، و اصول درست و علمی پیاده سازی سیستمهای فناوری اطلاعات سلامت در </w:t>
                            </w:r>
                            <w:r w:rsidR="00F32E32" w:rsidRPr="00F32E32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محیطهای واقعی کار و مراقبت از بیماران</w:t>
                            </w:r>
                          </w:p>
                          <w:p w14:paraId="48103827" w14:textId="3CD4E9E1" w:rsidR="00F32E32" w:rsidRPr="00E4263C" w:rsidRDefault="00F32E32" w:rsidP="00F32E32">
                            <w:pPr>
                              <w:bidi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3F2BE434" w14:textId="66A37B98" w:rsidR="00875AEB" w:rsidRDefault="00875AEB" w:rsidP="00F32E32">
                      <w:pPr>
                        <w:bidi/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2A3C7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آشنایی</w:t>
                      </w:r>
                      <w:r w:rsidR="00B8419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با </w:t>
                      </w:r>
                      <w:r w:rsidR="00F32E32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جنبه های سازمانی</w:t>
                      </w:r>
                      <w:r w:rsidR="002A3C7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F32E32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انفورماتیک پزشکی، نحوه مدیریت تغییر، و اصول درست و علمی پیاده سازی سیستمهای فناوری اطلاعات سلامت در </w:t>
                      </w:r>
                      <w:r w:rsidR="00F32E32" w:rsidRPr="00F32E32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محیطهای واقعی کار و مراقبت از بیماران</w:t>
                      </w:r>
                    </w:p>
                    <w:p w14:paraId="48103827" w14:textId="3CD4E9E1" w:rsidR="00F32E32" w:rsidRPr="00E4263C" w:rsidRDefault="00F32E32" w:rsidP="00F32E32">
                      <w:pPr>
                        <w:bidi/>
                        <w:rPr>
                          <w:rFonts w:cs="B Mitra"/>
                          <w:b/>
                          <w:bCs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9E531F" w14:paraId="68CE50F7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C2F8C5" w14:textId="5D73793E" w:rsidR="009E531F" w:rsidRPr="00516582" w:rsidRDefault="009E531F" w:rsidP="009E531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16582">
              <w:rPr>
                <w:rFonts w:cs="B Nazanin" w:hint="cs"/>
                <w:b/>
                <w:bCs/>
                <w:rtl/>
                <w:lang w:bidi="fa-IR"/>
              </w:rPr>
              <w:t>با مفهوم مدیریت  پروژه آشنا باشد.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76DD9448" w:rsidR="00822E02" w:rsidRPr="00516582" w:rsidRDefault="009E531F" w:rsidP="009E531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16582">
              <w:rPr>
                <w:rFonts w:cs="B Nazanin" w:hint="cs"/>
                <w:b/>
                <w:bCs/>
                <w:rtl/>
                <w:lang w:bidi="fa-IR"/>
              </w:rPr>
              <w:t>با مفهوم مدیریت تغییر، نظریه ها، اصول، فناوریها و ابزارهای آن</w:t>
            </w:r>
            <w:r w:rsidR="00A940EE" w:rsidRPr="00516582">
              <w:rPr>
                <w:rFonts w:cs="B Nazanin" w:hint="cs"/>
                <w:b/>
                <w:bCs/>
                <w:rtl/>
                <w:lang w:bidi="fa-IR"/>
              </w:rPr>
              <w:t xml:space="preserve"> آشنا باشد.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6E0856F5" w:rsidR="00822E02" w:rsidRPr="00516582" w:rsidRDefault="009E531F" w:rsidP="002A3C7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16582">
              <w:rPr>
                <w:rFonts w:cs="B Nazanin" w:hint="cs"/>
                <w:b/>
                <w:bCs/>
                <w:rtl/>
                <w:lang w:bidi="fa-IR"/>
              </w:rPr>
              <w:t>عوامل موفقیت و شکست سیستم‌های اطلاعات سلامت و پیامدهای آنها را بشناسد.</w:t>
            </w:r>
          </w:p>
        </w:tc>
      </w:tr>
      <w:tr w:rsidR="00A940EE" w14:paraId="0EC5369F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4B8C0B2" w14:textId="56005B50" w:rsidR="00A940EE" w:rsidRPr="00516582" w:rsidRDefault="00222B4B" w:rsidP="00A940EE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16582">
              <w:rPr>
                <w:rFonts w:cs="B Nazanin" w:hint="cs"/>
                <w:b/>
                <w:bCs/>
                <w:rtl/>
                <w:lang w:bidi="fa-IR"/>
              </w:rPr>
              <w:t xml:space="preserve">با </w:t>
            </w:r>
            <w:r w:rsidR="009E531F" w:rsidRPr="00516582">
              <w:rPr>
                <w:rFonts w:cs="B Nazanin" w:hint="cs"/>
                <w:b/>
                <w:bCs/>
                <w:rtl/>
                <w:lang w:bidi="fa-IR"/>
              </w:rPr>
              <w:t xml:space="preserve"> نقش شبکه انتشار </w:t>
            </w:r>
            <w:r w:rsidR="009E531F" w:rsidRPr="00516582">
              <w:rPr>
                <w:rFonts w:cs="B Nazanin"/>
                <w:b/>
                <w:bCs/>
                <w:lang w:bidi="fa-IR"/>
              </w:rPr>
              <w:t xml:space="preserve"> (Diffusion Network) </w:t>
            </w:r>
            <w:r w:rsidR="009E531F" w:rsidRPr="00516582">
              <w:rPr>
                <w:rFonts w:cs="B Nazanin" w:hint="cs"/>
                <w:b/>
                <w:bCs/>
                <w:rtl/>
                <w:lang w:bidi="fa-IR"/>
              </w:rPr>
              <w:t xml:space="preserve">و افراد کلیدی در قبول تغییر </w:t>
            </w:r>
            <w:r w:rsidRPr="00516582">
              <w:rPr>
                <w:rFonts w:cs="B Nazanin" w:hint="cs"/>
                <w:b/>
                <w:bCs/>
                <w:rtl/>
                <w:lang w:bidi="fa-IR"/>
              </w:rPr>
              <w:t>آشنا باشد.</w:t>
            </w:r>
          </w:p>
        </w:tc>
      </w:tr>
      <w:tr w:rsidR="00A940EE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24600BF8" w:rsidR="00A940EE" w:rsidRPr="00516582" w:rsidRDefault="00222B4B" w:rsidP="00222B4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16582">
              <w:rPr>
                <w:rFonts w:cs="B Nazanin" w:hint="cs"/>
                <w:b/>
                <w:bCs/>
                <w:rtl/>
                <w:lang w:bidi="fa-IR"/>
              </w:rPr>
              <w:t xml:space="preserve">با </w:t>
            </w:r>
            <w:r w:rsidR="009E531F" w:rsidRPr="00516582">
              <w:rPr>
                <w:rFonts w:cs="B Nazanin" w:hint="cs"/>
                <w:b/>
                <w:bCs/>
                <w:rtl/>
                <w:lang w:bidi="fa-IR"/>
              </w:rPr>
              <w:t xml:space="preserve"> تکنیک‌های رایج در مدیریت موثر تغییر </w:t>
            </w:r>
            <w:r w:rsidRPr="00516582">
              <w:rPr>
                <w:rFonts w:cs="B Nazanin" w:hint="cs"/>
                <w:b/>
                <w:bCs/>
                <w:rtl/>
                <w:lang w:bidi="fa-IR"/>
              </w:rPr>
              <w:t>آشنا باشد.</w:t>
            </w:r>
          </w:p>
        </w:tc>
      </w:tr>
      <w:tr w:rsidR="00A940EE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0AE44E0D" w:rsidR="00A940EE" w:rsidRPr="00516582" w:rsidRDefault="00222B4B" w:rsidP="00222B4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16582">
              <w:rPr>
                <w:rFonts w:cs="B Nazanin" w:hint="cs"/>
                <w:b/>
                <w:bCs/>
                <w:rtl/>
                <w:lang w:bidi="fa-IR"/>
              </w:rPr>
              <w:t xml:space="preserve">با </w:t>
            </w:r>
            <w:r w:rsidR="009E531F" w:rsidRPr="00516582">
              <w:rPr>
                <w:rFonts w:cs="B Nazanin" w:hint="cs"/>
                <w:b/>
                <w:bCs/>
                <w:rtl/>
                <w:lang w:bidi="fa-IR"/>
              </w:rPr>
              <w:t xml:space="preserve"> روش‌های ارزیابی مدل‌های سه گانه عوارض و بروندادهای مراحل تغییر و طراحی پیشنهادهای اصلاحی </w:t>
            </w:r>
            <w:r w:rsidRPr="00516582">
              <w:rPr>
                <w:rFonts w:cs="B Nazanin" w:hint="cs"/>
                <w:b/>
                <w:bCs/>
                <w:rtl/>
                <w:lang w:bidi="fa-IR"/>
              </w:rPr>
              <w:t>آشنا باشد</w:t>
            </w:r>
          </w:p>
        </w:tc>
      </w:tr>
      <w:tr w:rsidR="009E531F" w14:paraId="48B62FA4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21F17F87" w14:textId="54EFB354" w:rsidR="009E531F" w:rsidRPr="00516582" w:rsidRDefault="009E531F" w:rsidP="00222B4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16582">
              <w:rPr>
                <w:rFonts w:cs="B Nazanin" w:hint="cs"/>
                <w:b/>
                <w:bCs/>
                <w:rtl/>
                <w:lang w:bidi="fa-IR"/>
              </w:rPr>
              <w:t>با  روش‌های ارتباط موثر با ارکان و افراد درگیر در حوزه تغییر، برای تغییر فرهنگ سازمانی آشنا باشد.</w:t>
            </w:r>
          </w:p>
        </w:tc>
      </w:tr>
      <w:tr w:rsidR="0051658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0BBD0EB0" w:rsidR="00516582" w:rsidRPr="00516582" w:rsidRDefault="00516582" w:rsidP="00516582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516582">
              <w:rPr>
                <w:rFonts w:cs="B Nazanin" w:hint="cs"/>
                <w:b/>
                <w:bCs/>
                <w:rtl/>
                <w:lang w:bidi="fa-IR"/>
              </w:rPr>
              <w:t>فرصت‌ها و چالش‌های مدیریت تغییر در ایران را بشناسد.</w:t>
            </w:r>
          </w:p>
        </w:tc>
      </w:tr>
      <w:tr w:rsidR="00516582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0A8A8A80" w:rsidR="00516582" w:rsidRPr="00516582" w:rsidRDefault="00516582" w:rsidP="00516582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516582">
              <w:rPr>
                <w:rFonts w:cs="B Nazanin" w:hint="cs"/>
                <w:b/>
                <w:bCs/>
                <w:rtl/>
                <w:lang w:bidi="fa-IR"/>
              </w:rPr>
              <w:t>بتواند مطالعات موردی برنامه های موفق و ناموفق پیاده سازی سیستم‌ها را نام ببرد.</w:t>
            </w:r>
          </w:p>
        </w:tc>
      </w:tr>
    </w:tbl>
    <w:p w14:paraId="56879280" w14:textId="08AEB093" w:rsidR="001F2A86" w:rsidRDefault="001F2A86" w:rsidP="00773121">
      <w:pPr>
        <w:bidi/>
        <w:spacing w:after="0" w:line="240" w:lineRule="auto"/>
        <w:rPr>
          <w:rFonts w:cs="B Titr"/>
          <w:rtl/>
          <w:lang w:bidi="fa-IR"/>
        </w:rPr>
      </w:pPr>
    </w:p>
    <w:p w14:paraId="30B89BD2" w14:textId="353E8568" w:rsidR="00DE5A89" w:rsidRDefault="00DE5A89" w:rsidP="00DE5A89">
      <w:pPr>
        <w:bidi/>
        <w:spacing w:after="0" w:line="240" w:lineRule="auto"/>
        <w:rPr>
          <w:rFonts w:cs="B Titr"/>
          <w:rtl/>
          <w:lang w:bidi="fa-IR"/>
        </w:rPr>
      </w:pPr>
    </w:p>
    <w:p w14:paraId="3A90B083" w14:textId="77777777" w:rsidR="00DE5A89" w:rsidRPr="00906B70" w:rsidRDefault="00DE5A89" w:rsidP="00DE5A89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E046B8" w14:paraId="424673B9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E046B8" w:rsidRDefault="00E046B8" w:rsidP="00E4263C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</w:tcPr>
          <w:p w14:paraId="164BE92F" w14:textId="04E89505" w:rsidR="00E046B8" w:rsidRPr="00523B98" w:rsidRDefault="00295BAA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23B98">
              <w:rPr>
                <w:rFonts w:cs="B Nazanin" w:hint="cs"/>
                <w:b/>
                <w:bCs/>
                <w:rtl/>
                <w:lang w:bidi="fa-IR"/>
              </w:rPr>
              <w:t>مدیریت پروژه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44F0A17D" w:rsidR="00E046B8" w:rsidRPr="003B682B" w:rsidRDefault="005F3714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70ACF" w14:paraId="2F5F6E0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970ACF" w:rsidRDefault="00970ACF" w:rsidP="00E4263C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</w:tcPr>
          <w:p w14:paraId="58BB45AF" w14:textId="1720CE7A" w:rsidR="00970ACF" w:rsidRPr="00523B98" w:rsidRDefault="00295BAA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23B98">
              <w:rPr>
                <w:rFonts w:cs="B Nazanin" w:hint="cs"/>
                <w:b/>
                <w:bCs/>
                <w:rtl/>
                <w:lang w:bidi="fa-IR"/>
              </w:rPr>
              <w:t>نظریه ها و اصول مدیریت تغییر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0F223446" w:rsidR="00970ACF" w:rsidRPr="003B682B" w:rsidRDefault="005F3714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70ACF" w14:paraId="1AE70DF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49B3321" w:rsidR="00970ACF" w:rsidRDefault="00970ACF" w:rsidP="00E4263C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</w:tcPr>
          <w:p w14:paraId="61570AA1" w14:textId="3EF6A06F" w:rsidR="00970ACF" w:rsidRPr="00523B98" w:rsidRDefault="00295BAA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23B98">
              <w:rPr>
                <w:rFonts w:cs="B Nazanin" w:hint="cs"/>
                <w:b/>
                <w:bCs/>
                <w:rtl/>
                <w:lang w:bidi="fa-IR"/>
              </w:rPr>
              <w:t>بکارگیری موفق نوآوری در پیاده سازی بهینه تغییر در سیستم‌ها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5505D6E8" w:rsidR="00970ACF" w:rsidRPr="003B682B" w:rsidRDefault="005F3714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70ACF" w14:paraId="1E51EA4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1051C21" w:rsidR="00970ACF" w:rsidRDefault="00970ACF" w:rsidP="00E4263C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</w:tcPr>
          <w:p w14:paraId="6017F2F9" w14:textId="38950ED4" w:rsidR="00970ACF" w:rsidRPr="00523B98" w:rsidRDefault="00295BAA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23B98">
              <w:rPr>
                <w:rFonts w:cs="B Nazanin" w:hint="cs"/>
                <w:b/>
                <w:bCs/>
                <w:rtl/>
                <w:lang w:bidi="fa-IR"/>
              </w:rPr>
              <w:t>عوامل موفقیت و شکست سیستم‌های اطلاعات سلامت و پیامدهای آنها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46AFCB15" w:rsidR="00970ACF" w:rsidRPr="003B682B" w:rsidRDefault="005F3714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70ACF" w14:paraId="4CD1E0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970ACF" w:rsidRDefault="00970ACF" w:rsidP="00E4263C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</w:tcPr>
          <w:p w14:paraId="5056589B" w14:textId="17FC2EF4" w:rsidR="00970ACF" w:rsidRPr="00523B98" w:rsidRDefault="00295BAA" w:rsidP="00295BA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23B98">
              <w:rPr>
                <w:rFonts w:cs="B Nazanin" w:hint="cs"/>
                <w:b/>
                <w:bCs/>
                <w:rtl/>
                <w:lang w:bidi="fa-IR"/>
              </w:rPr>
              <w:t xml:space="preserve">نقش شبکه انتشار </w:t>
            </w:r>
            <w:r w:rsidRPr="00523B98">
              <w:rPr>
                <w:rFonts w:cs="B Nazanin"/>
                <w:b/>
                <w:bCs/>
                <w:lang w:bidi="fa-IR"/>
              </w:rPr>
              <w:t xml:space="preserve"> (Diffusion Network) </w:t>
            </w:r>
            <w:r w:rsidRPr="00523B98">
              <w:rPr>
                <w:rFonts w:cs="B Nazanin" w:hint="cs"/>
                <w:b/>
                <w:bCs/>
                <w:rtl/>
                <w:lang w:bidi="fa-IR"/>
              </w:rPr>
              <w:t>و افراد کلیدی در قبول تغییر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0C46836F" w:rsidR="00970ACF" w:rsidRPr="003B682B" w:rsidRDefault="005F3714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A940EE" w14:paraId="491F04E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A940EE" w:rsidRDefault="00A940EE" w:rsidP="00E4263C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</w:tcPr>
          <w:p w14:paraId="2A74A6B9" w14:textId="2B541D96" w:rsidR="00A940EE" w:rsidRPr="00523B98" w:rsidRDefault="00523B98" w:rsidP="00A940EE">
            <w:pPr>
              <w:bidi/>
              <w:rPr>
                <w:rFonts w:cs="B Nazanin"/>
                <w:b/>
                <w:bCs/>
                <w:lang w:bidi="fa-IR"/>
              </w:rPr>
            </w:pPr>
            <w:r w:rsidRPr="00523B98">
              <w:rPr>
                <w:rFonts w:cs="B Nazanin" w:hint="cs"/>
                <w:b/>
                <w:bCs/>
                <w:rtl/>
                <w:lang w:bidi="fa-IR"/>
              </w:rPr>
              <w:t>تکنیک‌های رایج در مدیریت موثر تغییر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40E98A99" w:rsidR="00A940EE" w:rsidRPr="003B682B" w:rsidRDefault="005F3714" w:rsidP="00A940EE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056041" w14:paraId="54E86F8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9A8991" w:rsidR="00056041" w:rsidRDefault="00056041" w:rsidP="00056041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</w:tcPr>
          <w:p w14:paraId="7F2D7F22" w14:textId="404F4081" w:rsidR="00056041" w:rsidRPr="00523B98" w:rsidRDefault="00056041" w:rsidP="0005604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23B98">
              <w:rPr>
                <w:rFonts w:cs="B Nazanin" w:hint="cs"/>
                <w:b/>
                <w:bCs/>
                <w:rtl/>
                <w:lang w:bidi="fa-IR"/>
              </w:rPr>
              <w:t>تکنیک‌های رایج در مدیریت موثر تغییر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1F83BECC" w:rsidR="00056041" w:rsidRPr="003B682B" w:rsidRDefault="00056041" w:rsidP="0005604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056041" w14:paraId="26A044B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79C6E31" w:rsidR="00056041" w:rsidRDefault="00056041" w:rsidP="00056041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</w:tcPr>
          <w:p w14:paraId="4F80E632" w14:textId="2A3F77BA" w:rsidR="00056041" w:rsidRPr="00523B98" w:rsidRDefault="00056041" w:rsidP="000B088E">
            <w:pPr>
              <w:bidi/>
              <w:jc w:val="both"/>
              <w:rPr>
                <w:rFonts w:cs="B Nazanin"/>
                <w:b/>
                <w:bCs/>
                <w:rtl/>
                <w:lang w:bidi="fa-IR"/>
              </w:rPr>
            </w:pPr>
            <w:r w:rsidRPr="00523B98">
              <w:rPr>
                <w:rFonts w:cs="B Nazanin" w:hint="cs"/>
                <w:b/>
                <w:bCs/>
                <w:rtl/>
                <w:lang w:bidi="fa-IR"/>
              </w:rPr>
              <w:t>روش‌های ارزیابی مدل</w:t>
            </w:r>
            <w:r w:rsidR="009E531F">
              <w:rPr>
                <w:rFonts w:cs="B Nazanin" w:hint="cs"/>
                <w:b/>
                <w:bCs/>
                <w:rtl/>
                <w:lang w:bidi="fa-IR"/>
              </w:rPr>
              <w:t>‌</w:t>
            </w:r>
            <w:r w:rsidRPr="00523B98">
              <w:rPr>
                <w:rFonts w:cs="B Nazanin" w:hint="cs"/>
                <w:b/>
                <w:bCs/>
                <w:rtl/>
                <w:lang w:bidi="fa-IR"/>
              </w:rPr>
              <w:t>های سه گانه عوارض و بروندادهای مراحل تغییر و طراحی پیشنهادهای اصلاحی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55BB66F6" w:rsidR="00056041" w:rsidRPr="003B682B" w:rsidRDefault="00056041" w:rsidP="0005604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حمید مقدسی</w:t>
            </w:r>
          </w:p>
        </w:tc>
      </w:tr>
      <w:tr w:rsidR="00056041" w14:paraId="41FAFCD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773C4B01" w:rsidR="00056041" w:rsidRDefault="00056041" w:rsidP="00056041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07A3995F" w:rsidR="00056041" w:rsidRPr="00523B98" w:rsidRDefault="00056041" w:rsidP="000B088E">
            <w:pPr>
              <w:bidi/>
              <w:jc w:val="both"/>
              <w:rPr>
                <w:rFonts w:cs="B Nazanin"/>
                <w:b/>
                <w:bCs/>
                <w:lang w:bidi="fa-IR"/>
              </w:rPr>
            </w:pPr>
            <w:r w:rsidRPr="00523B98">
              <w:rPr>
                <w:rFonts w:cs="B Nazanin" w:hint="cs"/>
                <w:b/>
                <w:bCs/>
                <w:rtl/>
                <w:lang w:bidi="fa-IR"/>
              </w:rPr>
              <w:t>روش‌های ارزیابی مدل</w:t>
            </w:r>
            <w:r w:rsidR="009E531F">
              <w:rPr>
                <w:rFonts w:cs="B Nazanin" w:hint="cs"/>
                <w:b/>
                <w:bCs/>
                <w:rtl/>
                <w:lang w:bidi="fa-IR"/>
              </w:rPr>
              <w:t>‌</w:t>
            </w:r>
            <w:r w:rsidRPr="00523B98">
              <w:rPr>
                <w:rFonts w:cs="B Nazanin" w:hint="cs"/>
                <w:b/>
                <w:bCs/>
                <w:rtl/>
                <w:lang w:bidi="fa-IR"/>
              </w:rPr>
              <w:t>های سه گانه عوارض و بروندادهای مراحل تغییر و طراحی پیشنهادهای اصلاحی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21F60879" w:rsidR="00056041" w:rsidRPr="003B682B" w:rsidRDefault="00056041" w:rsidP="0005604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حمید مقدسی</w:t>
            </w:r>
          </w:p>
        </w:tc>
      </w:tr>
      <w:tr w:rsidR="00056041" w14:paraId="014C951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7682FD2E" w:rsidR="00056041" w:rsidRDefault="00056041" w:rsidP="00056041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20995780" w:rsidR="00056041" w:rsidRPr="00523B98" w:rsidRDefault="00056041" w:rsidP="000B088E">
            <w:pPr>
              <w:bidi/>
              <w:jc w:val="both"/>
              <w:rPr>
                <w:rFonts w:cs="B Nazanin"/>
                <w:b/>
                <w:bCs/>
                <w:rtl/>
                <w:lang w:bidi="fa-IR"/>
              </w:rPr>
            </w:pPr>
            <w:r w:rsidRPr="00523B98">
              <w:rPr>
                <w:rFonts w:cs="B Nazanin" w:hint="cs"/>
                <w:b/>
                <w:bCs/>
                <w:rtl/>
                <w:lang w:bidi="fa-IR"/>
              </w:rPr>
              <w:t>روش‌های ارتباط موثر با ارکان و افراد درگیر در حوزه تغییر، برای تغییر فرهنگ سازمانی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53196DEC" w:rsidR="00056041" w:rsidRPr="003B682B" w:rsidRDefault="00056041" w:rsidP="0005604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حمید مقدسی</w:t>
            </w:r>
          </w:p>
        </w:tc>
      </w:tr>
      <w:tr w:rsidR="00056041" w14:paraId="7F99790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7FD91AF" w:rsidR="00056041" w:rsidRDefault="00056041" w:rsidP="00056041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</w:tcPr>
          <w:p w14:paraId="2472DBAC" w14:textId="2331B829" w:rsidR="00056041" w:rsidRPr="00523B98" w:rsidRDefault="00056041" w:rsidP="00056041">
            <w:pPr>
              <w:bidi/>
              <w:rPr>
                <w:rFonts w:cs="B Nazanin"/>
                <w:b/>
                <w:bCs/>
                <w:lang w:bidi="fa-IR"/>
              </w:rPr>
            </w:pPr>
            <w:r w:rsidRPr="00523B98">
              <w:rPr>
                <w:rFonts w:cs="B Nazanin" w:hint="cs"/>
                <w:b/>
                <w:bCs/>
                <w:rtl/>
                <w:lang w:bidi="fa-IR"/>
              </w:rPr>
              <w:t>ابزارها و فناوری‌ها برای طراحی نقشه ها و برنامه های مدیریت تغییر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7A9F7050" w:rsidR="00056041" w:rsidRPr="00034E17" w:rsidRDefault="00056041" w:rsidP="0005604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حمید مقدسی</w:t>
            </w:r>
          </w:p>
        </w:tc>
      </w:tr>
      <w:tr w:rsidR="00056041" w14:paraId="4FD9F4E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512CF2AF" w:rsidR="00056041" w:rsidRDefault="00056041" w:rsidP="00056041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</w:tcPr>
          <w:p w14:paraId="50024785" w14:textId="5B4E655B" w:rsidR="00056041" w:rsidRPr="00295BAA" w:rsidRDefault="00056041" w:rsidP="00056041">
            <w:pPr>
              <w:bidi/>
              <w:rPr>
                <w:rFonts w:cs="B Nazanin"/>
                <w:b/>
                <w:bCs/>
                <w:color w:val="FF0000"/>
                <w:rtl/>
                <w:lang w:bidi="fa-IR"/>
              </w:rPr>
            </w:pPr>
            <w:r w:rsidRPr="00523B98">
              <w:rPr>
                <w:rFonts w:cs="B Nazanin" w:hint="cs"/>
                <w:b/>
                <w:bCs/>
                <w:rtl/>
                <w:lang w:bidi="fa-IR"/>
              </w:rPr>
              <w:t>مطالعات موردی برنامه های موفق و ناموفق پیاده سازی سیستم‌ها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359D9B31" w:rsidR="00056041" w:rsidRPr="00034E17" w:rsidRDefault="00056041" w:rsidP="0005604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حمید مقدسی</w:t>
            </w:r>
          </w:p>
        </w:tc>
      </w:tr>
      <w:tr w:rsidR="00056041" w14:paraId="7E17CFAC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3F08F230" w:rsidR="00056041" w:rsidRDefault="00056041" w:rsidP="00056041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</w:tcPr>
          <w:p w14:paraId="5994781E" w14:textId="126F8502" w:rsidR="00056041" w:rsidRPr="00295BAA" w:rsidRDefault="00056041" w:rsidP="00056041">
            <w:pPr>
              <w:bidi/>
              <w:rPr>
                <w:rFonts w:cs="B Nazanin"/>
                <w:b/>
                <w:bCs/>
                <w:color w:val="FF0000"/>
                <w:rtl/>
                <w:lang w:bidi="fa-IR"/>
              </w:rPr>
            </w:pPr>
            <w:r w:rsidRPr="00523B98">
              <w:rPr>
                <w:rFonts w:cs="B Nazanin" w:hint="cs"/>
                <w:b/>
                <w:bCs/>
                <w:rtl/>
                <w:lang w:bidi="fa-IR"/>
              </w:rPr>
              <w:t>مطالعات موردی برنامه های موفق و ناموفق پیاده سازی سیستم‌ها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09ACC83A" w:rsidR="00056041" w:rsidRPr="00034E17" w:rsidRDefault="00056041" w:rsidP="0005604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حمید مقدسی</w:t>
            </w:r>
          </w:p>
        </w:tc>
      </w:tr>
      <w:tr w:rsidR="00056041" w14:paraId="4CB6525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10DF9FE9" w:rsidR="00056041" w:rsidRDefault="00056041" w:rsidP="00056041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</w:tcPr>
          <w:p w14:paraId="3FD7DEAB" w14:textId="321886BE" w:rsidR="00056041" w:rsidRPr="00295BAA" w:rsidRDefault="00056041" w:rsidP="00056041">
            <w:pPr>
              <w:bidi/>
              <w:rPr>
                <w:rFonts w:cs="B Nazanin"/>
                <w:b/>
                <w:bCs/>
                <w:color w:val="FF0000"/>
                <w:lang w:bidi="fa-IR"/>
              </w:rPr>
            </w:pPr>
            <w:r w:rsidRPr="00523B98">
              <w:rPr>
                <w:rFonts w:cs="B Nazanin" w:hint="cs"/>
                <w:b/>
                <w:bCs/>
                <w:rtl/>
                <w:lang w:bidi="fa-IR"/>
              </w:rPr>
              <w:t>فرصت‌ها و چالش‌های مدیریت تغییر در ایران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01B68A04" w:rsidR="00056041" w:rsidRPr="00034E17" w:rsidRDefault="00056041" w:rsidP="0005604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حمید مقدسی</w:t>
            </w:r>
          </w:p>
        </w:tc>
      </w:tr>
      <w:tr w:rsidR="00056041" w14:paraId="5F56DD3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04CE9F30" w:rsidR="00056041" w:rsidRDefault="00056041" w:rsidP="00056041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B8B6" w14:textId="2341E5C5" w:rsidR="00056041" w:rsidRPr="00295BAA" w:rsidRDefault="00056041" w:rsidP="00056041">
            <w:pPr>
              <w:bidi/>
              <w:rPr>
                <w:rFonts w:cs="B Nazanin"/>
                <w:b/>
                <w:bCs/>
                <w:color w:val="FF0000"/>
                <w:rtl/>
                <w:lang w:bidi="fa-IR"/>
              </w:rPr>
            </w:pPr>
            <w:r w:rsidRPr="00523B98">
              <w:rPr>
                <w:rFonts w:cs="B Nazanin" w:hint="cs"/>
                <w:b/>
                <w:bCs/>
                <w:rtl/>
                <w:lang w:bidi="fa-IR"/>
              </w:rPr>
              <w:t>فرصت‌ها و چالش‌های مدیریت تغییر در ایران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786ACA30" w:rsidR="00056041" w:rsidRPr="00034E17" w:rsidRDefault="00056041" w:rsidP="0005604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حمید مقدسی</w:t>
            </w:r>
          </w:p>
        </w:tc>
      </w:tr>
      <w:tr w:rsidR="00056041" w14:paraId="2DA3287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68A4A690" w:rsidR="00056041" w:rsidRDefault="00DE5A89" w:rsidP="00DE5A89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41B3" w14:textId="76EDE0F6" w:rsidR="00056041" w:rsidRPr="00034E17" w:rsidRDefault="00056041" w:rsidP="0005604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034E17">
              <w:rPr>
                <w:rFonts w:cs="B Nazanin" w:hint="cs"/>
                <w:b/>
                <w:bCs/>
                <w:rtl/>
                <w:lang w:bidi="fa-IR"/>
              </w:rPr>
              <w:t xml:space="preserve">پرسش و پاسخ و رفع اشکال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37654E2" w14:textId="074088FC" w:rsidR="00056041" w:rsidRPr="00034E17" w:rsidRDefault="00056041" w:rsidP="0005604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/>
                <w:b/>
                <w:bCs/>
                <w:rtl/>
                <w:lang w:bidi="fa-IR"/>
              </w:rPr>
              <w:t>دکتر الهام نظری</w:t>
            </w:r>
            <w:r w:rsidRPr="00034E17">
              <w:rPr>
                <w:rFonts w:cs="B Nazanin"/>
                <w:b/>
                <w:bCs/>
                <w:rtl/>
                <w:lang w:bidi="fa-IR"/>
              </w:rPr>
              <w:t xml:space="preserve"> / 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 دکتر حمید مقدسی</w:t>
            </w:r>
          </w:p>
        </w:tc>
      </w:tr>
      <w:tr w:rsidR="00056041" w14:paraId="62FB79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753FFD8" w14:textId="3334360C" w:rsidR="00056041" w:rsidRDefault="00056041" w:rsidP="00056041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</w:tcPr>
          <w:p w14:paraId="1C8AFE87" w14:textId="48C336AB" w:rsidR="00056041" w:rsidRPr="00EF5613" w:rsidRDefault="00056041" w:rsidP="00056041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امتحان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533A97" w14:textId="48A6D4C6" w:rsidR="00056041" w:rsidRPr="00034E17" w:rsidRDefault="00056041" w:rsidP="0005604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  <w:r w:rsidRPr="00034E17">
              <w:rPr>
                <w:rFonts w:cs="B Nazanin" w:hint="cs"/>
                <w:b/>
                <w:bCs/>
                <w:rtl/>
                <w:lang w:bidi="fa-IR"/>
              </w:rPr>
              <w:t xml:space="preserve"> / 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 دکتر حمید مقدسی</w:t>
            </w:r>
          </w:p>
        </w:tc>
      </w:tr>
    </w:tbl>
    <w:p w14:paraId="76F8BC9E" w14:textId="76411F2C" w:rsidR="004E041D" w:rsidRDefault="004E041D" w:rsidP="004E041D">
      <w:pPr>
        <w:bidi/>
        <w:spacing w:after="0"/>
        <w:ind w:left="360"/>
        <w:rPr>
          <w:rFonts w:cs="B Titr"/>
          <w:rtl/>
          <w:lang w:bidi="fa-IR"/>
        </w:rPr>
      </w:pPr>
    </w:p>
    <w:p w14:paraId="3B55E36E" w14:textId="6902C3F5" w:rsidR="00056041" w:rsidRDefault="00056041" w:rsidP="00056041">
      <w:pPr>
        <w:bidi/>
        <w:spacing w:after="0"/>
        <w:ind w:left="360"/>
        <w:rPr>
          <w:rFonts w:cs="B Titr"/>
          <w:rtl/>
          <w:lang w:bidi="fa-IR"/>
        </w:rPr>
      </w:pPr>
    </w:p>
    <w:p w14:paraId="2A247568" w14:textId="53B8E3BB" w:rsidR="00056041" w:rsidRDefault="00056041" w:rsidP="00056041">
      <w:pPr>
        <w:bidi/>
        <w:spacing w:after="0"/>
        <w:ind w:left="360"/>
        <w:rPr>
          <w:rFonts w:cs="B Titr"/>
          <w:rtl/>
          <w:lang w:bidi="fa-IR"/>
        </w:rPr>
      </w:pPr>
    </w:p>
    <w:p w14:paraId="77056BAD" w14:textId="2600B786" w:rsidR="00056041" w:rsidRDefault="00056041" w:rsidP="00056041">
      <w:pPr>
        <w:bidi/>
        <w:spacing w:after="0"/>
        <w:ind w:left="360"/>
        <w:rPr>
          <w:rFonts w:cs="B Titr"/>
          <w:rtl/>
          <w:lang w:bidi="fa-IR"/>
        </w:rPr>
      </w:pPr>
    </w:p>
    <w:p w14:paraId="048D43E9" w14:textId="77777777" w:rsidR="00056041" w:rsidRDefault="00056041" w:rsidP="00056041">
      <w:pPr>
        <w:bidi/>
        <w:spacing w:after="0"/>
        <w:ind w:left="360"/>
        <w:rPr>
          <w:rFonts w:cs="B Titr"/>
          <w:rtl/>
          <w:lang w:bidi="fa-IR"/>
        </w:rPr>
      </w:pPr>
    </w:p>
    <w:p w14:paraId="3997028D" w14:textId="56623521" w:rsidR="005D73ED" w:rsidRDefault="005D73ED" w:rsidP="005D73ED">
      <w:pPr>
        <w:bidi/>
        <w:spacing w:after="0"/>
        <w:ind w:left="360"/>
        <w:rPr>
          <w:rFonts w:cs="B Titr"/>
          <w:rtl/>
          <w:lang w:bidi="fa-IR"/>
        </w:rPr>
      </w:pPr>
    </w:p>
    <w:p w14:paraId="109D172C" w14:textId="758EA0D6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7BBD383C" w14:textId="252357CD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57EC0CA4" w14:textId="77777777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470CE198" w14:textId="77777777" w:rsidR="00AB15A9" w:rsidRDefault="00AB15A9" w:rsidP="00AB15A9">
      <w:pPr>
        <w:bidi/>
        <w:spacing w:after="0"/>
        <w:rPr>
          <w:rFonts w:cs="B Titr"/>
          <w:rtl/>
          <w:lang w:bidi="fa-IR"/>
        </w:rPr>
      </w:pPr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63F5377F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مغزی،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63F5377F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مغزی،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19CEB0D6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ارائه کلاسی 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19CEB0D6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ارائه کلاسی 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007BAF08" w14:textId="69FE395C" w:rsidR="00AB15A9" w:rsidRDefault="00DE5A89" w:rsidP="00DE5A89">
                            <w:pPr>
                              <w:bidi/>
                              <w:rPr>
                                <w:lang w:bidi="fa-IR"/>
                              </w:rPr>
                            </w:pPr>
                            <w:r w:rsidRPr="00523B98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مطالعات موردی برنامه های موفق و ناموفق پیاده سازی سیستم‌ها</w:t>
                            </w:r>
                            <w:r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 و مقایسه آنها با  سیستم‌های اطلاعات سلامت ایران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007BAF08" w14:textId="69FE395C" w:rsidR="00AB15A9" w:rsidRDefault="00DE5A89" w:rsidP="00DE5A89">
                      <w:pPr>
                        <w:bidi/>
                        <w:rPr>
                          <w:lang w:bidi="fa-IR"/>
                        </w:rPr>
                      </w:pPr>
                      <w:r w:rsidRPr="00523B98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>مطالعات موردی برنامه های موفق و ناموفق پیاده سازی سیستم‌ها</w:t>
                      </w:r>
                      <w:r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 xml:space="preserve"> و مقایسه آنها با  سیستم‌های اطلاعات سلامت ایران</w:t>
                      </w: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116A5D2B">
                <wp:simplePos x="0" y="0"/>
                <wp:positionH relativeFrom="margin">
                  <wp:posOffset>47625</wp:posOffset>
                </wp:positionH>
                <wp:positionV relativeFrom="paragraph">
                  <wp:posOffset>-60960</wp:posOffset>
                </wp:positionV>
                <wp:extent cx="6457950" cy="4751705"/>
                <wp:effectExtent l="0" t="0" r="19050" b="10795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7950" cy="475170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77777777" w:rsidR="00532827" w:rsidRPr="00295BAA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FF0000"/>
                                <w:rtl/>
                                <w:lang w:bidi="fa-IR"/>
                              </w:rPr>
                            </w:pPr>
                            <w:r w:rsidRPr="00295BAA">
                              <w:rPr>
                                <w:rFonts w:cs="B Titr" w:hint="cs"/>
                                <w:color w:val="FF0000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4033387D" w14:textId="55AC9EF6" w:rsidR="00532827" w:rsidRDefault="00921703" w:rsidP="00724D24">
                            <w:pPr>
                              <w:rPr>
                                <w:lang w:bidi="fa-IR"/>
                              </w:rPr>
                            </w:pPr>
                            <w:r w:rsidRPr="00921703">
                              <w:rPr>
                                <w:noProof/>
                              </w:rPr>
                              <w:drawing>
                                <wp:inline distT="0" distB="0" distL="0" distR="0" wp14:anchorId="5FDA2B5D" wp14:editId="3E8AE518">
                                  <wp:extent cx="5798820" cy="916065"/>
                                  <wp:effectExtent l="0" t="0" r="0" b="0"/>
                                  <wp:docPr id="20" name="Picture 2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duotone>
                                              <a:prstClr val="black"/>
                                              <a:srgbClr val="D9C3A5">
                                                <a:tint val="50000"/>
                                                <a:satMod val="180000"/>
                                              </a:srgbClr>
                                            </a:duotone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798820" cy="9160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3.75pt;margin-top:-4.8pt;width:508.5pt;height:374.1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" fillcolor="#fbe5d6" strokecolor="#c55a11" strokeweight="1pt">
                <v:stroke joinstyle="miter"/>
                <v:path arrowok="t"/>
                <v:textbox>
                  <w:txbxContent>
                    <w:p w14:paraId="3FA1AC91" w14:textId="77777777" w:rsidR="00532827" w:rsidRPr="00295BAA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FF0000"/>
                          <w:rtl/>
                          <w:lang w:bidi="fa-IR"/>
                        </w:rPr>
                      </w:pPr>
                      <w:r w:rsidRPr="00295BAA">
                        <w:rPr>
                          <w:rFonts w:cs="B Titr" w:hint="cs"/>
                          <w:color w:val="FF0000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4033387D" w14:textId="55AC9EF6" w:rsidR="00532827" w:rsidRDefault="00921703" w:rsidP="00724D24">
                      <w:pPr>
                        <w:rPr>
                          <w:lang w:bidi="fa-IR"/>
                        </w:rPr>
                      </w:pPr>
                      <w:r w:rsidRPr="00921703">
                        <w:rPr>
                          <w:noProof/>
                        </w:rPr>
                        <w:drawing>
                          <wp:inline distT="0" distB="0" distL="0" distR="0" wp14:anchorId="5FDA2B5D" wp14:editId="3E8AE518">
                            <wp:extent cx="5798820" cy="916065"/>
                            <wp:effectExtent l="0" t="0" r="0" b="0"/>
                            <wp:docPr id="20" name="Picture 2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duotone>
                                        <a:prstClr val="black"/>
                                        <a:srgbClr val="D9C3A5">
                                          <a:tint val="50000"/>
                                          <a:satMod val="180000"/>
                                        </a:srgbClr>
                                      </a:duotone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798820" cy="9160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10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782B76" w14:textId="77777777" w:rsidR="007007DB" w:rsidRDefault="007007DB" w:rsidP="00DD53B5">
      <w:pPr>
        <w:spacing w:after="0" w:line="240" w:lineRule="auto"/>
      </w:pPr>
      <w:r>
        <w:separator/>
      </w:r>
    </w:p>
  </w:endnote>
  <w:endnote w:type="continuationSeparator" w:id="0">
    <w:p w14:paraId="7E71F702" w14:textId="77777777" w:rsidR="007007DB" w:rsidRDefault="007007DB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9BF60F" w14:textId="77777777" w:rsidR="007007DB" w:rsidRDefault="007007DB" w:rsidP="00DD53B5">
      <w:pPr>
        <w:spacing w:after="0" w:line="240" w:lineRule="auto"/>
      </w:pPr>
      <w:r>
        <w:separator/>
      </w:r>
    </w:p>
  </w:footnote>
  <w:footnote w:type="continuationSeparator" w:id="0">
    <w:p w14:paraId="738DAF65" w14:textId="77777777" w:rsidR="007007DB" w:rsidRDefault="007007DB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ED20B1"/>
    <w:multiLevelType w:val="hybridMultilevel"/>
    <w:tmpl w:val="A102329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11139"/>
    <w:rsid w:val="00034E17"/>
    <w:rsid w:val="0004324A"/>
    <w:rsid w:val="00056041"/>
    <w:rsid w:val="000772F0"/>
    <w:rsid w:val="00085030"/>
    <w:rsid w:val="000B088E"/>
    <w:rsid w:val="001259C3"/>
    <w:rsid w:val="00135658"/>
    <w:rsid w:val="0017349D"/>
    <w:rsid w:val="0018231C"/>
    <w:rsid w:val="00183F82"/>
    <w:rsid w:val="0019152D"/>
    <w:rsid w:val="001F2A86"/>
    <w:rsid w:val="00221868"/>
    <w:rsid w:val="00222B4B"/>
    <w:rsid w:val="002541BB"/>
    <w:rsid w:val="002671D5"/>
    <w:rsid w:val="00272B2A"/>
    <w:rsid w:val="0027379C"/>
    <w:rsid w:val="00274F0E"/>
    <w:rsid w:val="00295BAA"/>
    <w:rsid w:val="002A3C77"/>
    <w:rsid w:val="002D44A2"/>
    <w:rsid w:val="002E6954"/>
    <w:rsid w:val="002E6B8C"/>
    <w:rsid w:val="002F2AC9"/>
    <w:rsid w:val="00324BD8"/>
    <w:rsid w:val="003456A5"/>
    <w:rsid w:val="003839AF"/>
    <w:rsid w:val="003918A3"/>
    <w:rsid w:val="00396AED"/>
    <w:rsid w:val="003A1C90"/>
    <w:rsid w:val="003B682B"/>
    <w:rsid w:val="003C1667"/>
    <w:rsid w:val="003C62E3"/>
    <w:rsid w:val="003E04EE"/>
    <w:rsid w:val="003E38FF"/>
    <w:rsid w:val="003E45FB"/>
    <w:rsid w:val="003F0A4E"/>
    <w:rsid w:val="0041676F"/>
    <w:rsid w:val="00423658"/>
    <w:rsid w:val="00436932"/>
    <w:rsid w:val="00452A7C"/>
    <w:rsid w:val="004547F3"/>
    <w:rsid w:val="004626D5"/>
    <w:rsid w:val="00481F3B"/>
    <w:rsid w:val="004B2C20"/>
    <w:rsid w:val="004B5F45"/>
    <w:rsid w:val="004E041D"/>
    <w:rsid w:val="004E5BDA"/>
    <w:rsid w:val="004E6129"/>
    <w:rsid w:val="004F1B81"/>
    <w:rsid w:val="00511A84"/>
    <w:rsid w:val="00515943"/>
    <w:rsid w:val="00516582"/>
    <w:rsid w:val="005177E0"/>
    <w:rsid w:val="00523B98"/>
    <w:rsid w:val="005302F5"/>
    <w:rsid w:val="00532827"/>
    <w:rsid w:val="0054596B"/>
    <w:rsid w:val="0054598B"/>
    <w:rsid w:val="0055706A"/>
    <w:rsid w:val="005A4E20"/>
    <w:rsid w:val="005A6090"/>
    <w:rsid w:val="005C0AB8"/>
    <w:rsid w:val="005C3991"/>
    <w:rsid w:val="005D73ED"/>
    <w:rsid w:val="005F3714"/>
    <w:rsid w:val="00621241"/>
    <w:rsid w:val="00627BFA"/>
    <w:rsid w:val="0063244C"/>
    <w:rsid w:val="0066707E"/>
    <w:rsid w:val="006A39A0"/>
    <w:rsid w:val="006C5CAF"/>
    <w:rsid w:val="006E5B82"/>
    <w:rsid w:val="007007DB"/>
    <w:rsid w:val="00724D24"/>
    <w:rsid w:val="007447E8"/>
    <w:rsid w:val="00773121"/>
    <w:rsid w:val="00780957"/>
    <w:rsid w:val="007F40AD"/>
    <w:rsid w:val="00822E02"/>
    <w:rsid w:val="008639BC"/>
    <w:rsid w:val="00875AEB"/>
    <w:rsid w:val="00892341"/>
    <w:rsid w:val="008B105F"/>
    <w:rsid w:val="008B7CD2"/>
    <w:rsid w:val="008C2B29"/>
    <w:rsid w:val="008D0889"/>
    <w:rsid w:val="00906B70"/>
    <w:rsid w:val="00921703"/>
    <w:rsid w:val="00945D59"/>
    <w:rsid w:val="00970ACF"/>
    <w:rsid w:val="00992D7D"/>
    <w:rsid w:val="009B07F7"/>
    <w:rsid w:val="009D11D8"/>
    <w:rsid w:val="009D4F57"/>
    <w:rsid w:val="009E531F"/>
    <w:rsid w:val="00A041DB"/>
    <w:rsid w:val="00A05448"/>
    <w:rsid w:val="00A112AD"/>
    <w:rsid w:val="00A20A1C"/>
    <w:rsid w:val="00A54866"/>
    <w:rsid w:val="00A54869"/>
    <w:rsid w:val="00A940EE"/>
    <w:rsid w:val="00AB15A9"/>
    <w:rsid w:val="00AB17CB"/>
    <w:rsid w:val="00AD524D"/>
    <w:rsid w:val="00AE49DB"/>
    <w:rsid w:val="00B14375"/>
    <w:rsid w:val="00B46A29"/>
    <w:rsid w:val="00B84197"/>
    <w:rsid w:val="00B948B4"/>
    <w:rsid w:val="00BB034E"/>
    <w:rsid w:val="00BB3F9A"/>
    <w:rsid w:val="00BB410D"/>
    <w:rsid w:val="00BB4B56"/>
    <w:rsid w:val="00BC6A2E"/>
    <w:rsid w:val="00C550DA"/>
    <w:rsid w:val="00CB497B"/>
    <w:rsid w:val="00CB7294"/>
    <w:rsid w:val="00D010DC"/>
    <w:rsid w:val="00D3166C"/>
    <w:rsid w:val="00D40D13"/>
    <w:rsid w:val="00D460B5"/>
    <w:rsid w:val="00D50911"/>
    <w:rsid w:val="00D6280A"/>
    <w:rsid w:val="00D73F82"/>
    <w:rsid w:val="00D95CD0"/>
    <w:rsid w:val="00DA36CA"/>
    <w:rsid w:val="00DA7114"/>
    <w:rsid w:val="00DB1C77"/>
    <w:rsid w:val="00DB6E54"/>
    <w:rsid w:val="00DD53B5"/>
    <w:rsid w:val="00DE5A89"/>
    <w:rsid w:val="00E046B8"/>
    <w:rsid w:val="00E06867"/>
    <w:rsid w:val="00E2326E"/>
    <w:rsid w:val="00E334CC"/>
    <w:rsid w:val="00E404F4"/>
    <w:rsid w:val="00E4263C"/>
    <w:rsid w:val="00E5075D"/>
    <w:rsid w:val="00E63D19"/>
    <w:rsid w:val="00E80B16"/>
    <w:rsid w:val="00E860CB"/>
    <w:rsid w:val="00E87964"/>
    <w:rsid w:val="00EB3FCD"/>
    <w:rsid w:val="00ED1EEE"/>
    <w:rsid w:val="00ED27C8"/>
    <w:rsid w:val="00EF5613"/>
    <w:rsid w:val="00F12C23"/>
    <w:rsid w:val="00F3166F"/>
    <w:rsid w:val="00F32E32"/>
    <w:rsid w:val="00F37171"/>
    <w:rsid w:val="00F50C93"/>
    <w:rsid w:val="00F62D82"/>
    <w:rsid w:val="00F74604"/>
    <w:rsid w:val="00F751A8"/>
    <w:rsid w:val="00F80231"/>
    <w:rsid w:val="00F96A74"/>
    <w:rsid w:val="00FB4434"/>
    <w:rsid w:val="00FB7125"/>
    <w:rsid w:val="00FE57E0"/>
    <w:rsid w:val="00FF0B51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4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41734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0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561EE7-1A5F-4C19-800E-EA8E352FA1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4</Pages>
  <Words>310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elham nazari</cp:lastModifiedBy>
  <cp:revision>14</cp:revision>
  <dcterms:created xsi:type="dcterms:W3CDTF">2024-09-09T18:37:00Z</dcterms:created>
  <dcterms:modified xsi:type="dcterms:W3CDTF">2025-02-03T09:15:00Z</dcterms:modified>
</cp:coreProperties>
</file>